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e69dd9b0f4d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916c31451440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Losuia,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ca9c1e14a748a1" /><Relationship Type="http://schemas.openxmlformats.org/officeDocument/2006/relationships/numbering" Target="/word/numbering.xml" Id="Rcf1421f8a76648da" /><Relationship Type="http://schemas.openxmlformats.org/officeDocument/2006/relationships/settings" Target="/word/settings.xml" Id="Ra8374a88e24747ea" /><Relationship Type="http://schemas.openxmlformats.org/officeDocument/2006/relationships/image" Target="/word/media/6afa76f8-9692-4f76-a4dc-43f6de0e4ed2.png" Id="R01916c31451440c5" /></Relationships>
</file>