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eb59aa7bb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0a431cc52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Manam,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f3ebd0950449b" /><Relationship Type="http://schemas.openxmlformats.org/officeDocument/2006/relationships/numbering" Target="/word/numbering.xml" Id="Rea391c78b42a4011" /><Relationship Type="http://schemas.openxmlformats.org/officeDocument/2006/relationships/settings" Target="/word/settings.xml" Id="Red06e7d82edb4c03" /><Relationship Type="http://schemas.openxmlformats.org/officeDocument/2006/relationships/image" Target="/word/media/f4280c7b-2726-4c4f-a15a-13f61b22d9ca.png" Id="R1870a431cc524e9e" /></Relationships>
</file>