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62274eee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ef725033c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Manguna,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625cc76e647d2" /><Relationship Type="http://schemas.openxmlformats.org/officeDocument/2006/relationships/numbering" Target="/word/numbering.xml" Id="Rdf59d43fd2224a0e" /><Relationship Type="http://schemas.openxmlformats.org/officeDocument/2006/relationships/settings" Target="/word/settings.xml" Id="R3b7a6129f0f74d9c" /><Relationship Type="http://schemas.openxmlformats.org/officeDocument/2006/relationships/image" Target="/word/media/e5268e97-86c8-4f83-a1e0-b10c1c2d05ae.png" Id="R127ef725033c45e9" /></Relationships>
</file>