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7378b38d3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62e01f819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Manus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3d1dd578a46de" /><Relationship Type="http://schemas.openxmlformats.org/officeDocument/2006/relationships/numbering" Target="/word/numbering.xml" Id="Rd81fa9df75e0490f" /><Relationship Type="http://schemas.openxmlformats.org/officeDocument/2006/relationships/settings" Target="/word/settings.xml" Id="R45fd26df76b94029" /><Relationship Type="http://schemas.openxmlformats.org/officeDocument/2006/relationships/image" Target="/word/media/a4786086-d7e0-42fa-82e0-289367f159a3.png" Id="Rc6d62e01f8194de5" /></Relationships>
</file>