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037eae96a45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a88fed3ab6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Mendi,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e3c4c6129b42d4" /><Relationship Type="http://schemas.openxmlformats.org/officeDocument/2006/relationships/numbering" Target="/word/numbering.xml" Id="Re75bc59fb04544e7" /><Relationship Type="http://schemas.openxmlformats.org/officeDocument/2006/relationships/settings" Target="/word/settings.xml" Id="Ra7ea1ef7b5564ce1" /><Relationship Type="http://schemas.openxmlformats.org/officeDocument/2006/relationships/image" Target="/word/media/e70cb3bb-3b07-44cc-8460-4b9af0c40b64.png" Id="Rc6a88fed3ab640bb" /></Relationships>
</file>