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ab7702d7c743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9863cdc38242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Misima Island, Papua New Guinea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b1e25e21e445a6" /><Relationship Type="http://schemas.openxmlformats.org/officeDocument/2006/relationships/numbering" Target="/word/numbering.xml" Id="Rca66d933149948df" /><Relationship Type="http://schemas.openxmlformats.org/officeDocument/2006/relationships/settings" Target="/word/settings.xml" Id="Re0fd961d9c2c4ccb" /><Relationship Type="http://schemas.openxmlformats.org/officeDocument/2006/relationships/image" Target="/word/media/3bb2ba5d-6b6a-4efd-a232-722a96454cf2.png" Id="R759863cdc38242d2" /></Relationships>
</file>