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1d42e58a2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c00230a06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Hagen,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aa7ed3cb4491b" /><Relationship Type="http://schemas.openxmlformats.org/officeDocument/2006/relationships/numbering" Target="/word/numbering.xml" Id="R391c8332eaa3401e" /><Relationship Type="http://schemas.openxmlformats.org/officeDocument/2006/relationships/settings" Target="/word/settings.xml" Id="Ra491efe1cd784c28" /><Relationship Type="http://schemas.openxmlformats.org/officeDocument/2006/relationships/image" Target="/word/media/f593c48e-a64c-4272-a037-2cddfc0f77db.png" Id="Ra6ac00230a064803" /></Relationships>
</file>