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5dbf031bf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92224d35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Ningerum,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c34a62b254bdc" /><Relationship Type="http://schemas.openxmlformats.org/officeDocument/2006/relationships/numbering" Target="/word/numbering.xml" Id="R6653035a69df476d" /><Relationship Type="http://schemas.openxmlformats.org/officeDocument/2006/relationships/settings" Target="/word/settings.xml" Id="Ra2864ebd17ea4cd5" /><Relationship Type="http://schemas.openxmlformats.org/officeDocument/2006/relationships/image" Target="/word/media/9655f202-dd63-4099-a54a-df29e6389070.png" Id="Ra9c92224d3514baf" /></Relationships>
</file>