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7e936ddd24d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8ad3b9664042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Nuguria,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02183dd5524533" /><Relationship Type="http://schemas.openxmlformats.org/officeDocument/2006/relationships/numbering" Target="/word/numbering.xml" Id="R2c29212ff18d4b5a" /><Relationship Type="http://schemas.openxmlformats.org/officeDocument/2006/relationships/settings" Target="/word/settings.xml" Id="R0110d98fe5a241d5" /><Relationship Type="http://schemas.openxmlformats.org/officeDocument/2006/relationships/image" Target="/word/media/71e2bb85-c559-465c-9be4-cf875671b08d.png" Id="R518ad3b96640423e" /></Relationships>
</file>