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8302b82ca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e134fd5da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Nukumanu Islands,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0a898238d42da" /><Relationship Type="http://schemas.openxmlformats.org/officeDocument/2006/relationships/numbering" Target="/word/numbering.xml" Id="R6bb7ea257b0849d0" /><Relationship Type="http://schemas.openxmlformats.org/officeDocument/2006/relationships/settings" Target="/word/settings.xml" Id="R2afab45d4f014806" /><Relationship Type="http://schemas.openxmlformats.org/officeDocument/2006/relationships/image" Target="/word/media/4e8d5760-85cf-4014-83bf-e064bdbeced3.png" Id="R6a4e134fd5da4c96" /></Relationships>
</file>