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6b0b5e1d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4f4aa720a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Olsobip,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39f0030424ace" /><Relationship Type="http://schemas.openxmlformats.org/officeDocument/2006/relationships/numbering" Target="/word/numbering.xml" Id="Rce8d458303124c6c" /><Relationship Type="http://schemas.openxmlformats.org/officeDocument/2006/relationships/settings" Target="/word/settings.xml" Id="Rcfec1cbfecad4bcf" /><Relationship Type="http://schemas.openxmlformats.org/officeDocument/2006/relationships/image" Target="/word/media/e0858cb9-39b4-46d3-9952-d9949a7e180a.png" Id="Ra524f4aa720a4007" /></Relationships>
</file>