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e955daa6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157ac3e40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Rambutyo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a9ef78bee4324" /><Relationship Type="http://schemas.openxmlformats.org/officeDocument/2006/relationships/numbering" Target="/word/numbering.xml" Id="Rb2893b59921a4c2d" /><Relationship Type="http://schemas.openxmlformats.org/officeDocument/2006/relationships/settings" Target="/word/settings.xml" Id="R0d0768d38d9f42b5" /><Relationship Type="http://schemas.openxmlformats.org/officeDocument/2006/relationships/image" Target="/word/media/ee404f04-4029-4054-a9de-aa1122500bdd.png" Id="Reb8157ac3e404720" /></Relationships>
</file>