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da612317c48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44010fd92e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Simberi Island,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04705032164274" /><Relationship Type="http://schemas.openxmlformats.org/officeDocument/2006/relationships/numbering" Target="/word/numbering.xml" Id="Re90979ba313a4a79" /><Relationship Type="http://schemas.openxmlformats.org/officeDocument/2006/relationships/settings" Target="/word/settings.xml" Id="Rba00a442941e402c" /><Relationship Type="http://schemas.openxmlformats.org/officeDocument/2006/relationships/image" Target="/word/media/2351e4a2-c197-4368-930e-fc0836e99aac.png" Id="Rd744010fd92e4a76" /></Relationships>
</file>