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e03fc23c5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d6343d674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Tabubil,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50b05bb484c29" /><Relationship Type="http://schemas.openxmlformats.org/officeDocument/2006/relationships/numbering" Target="/word/numbering.xml" Id="R55bffb5c4d0345f0" /><Relationship Type="http://schemas.openxmlformats.org/officeDocument/2006/relationships/settings" Target="/word/settings.xml" Id="R93938075323d4512" /><Relationship Type="http://schemas.openxmlformats.org/officeDocument/2006/relationships/image" Target="/word/media/6d761814-fcfd-4cdc-9f72-e9b3a814e48b.png" Id="R21fd6343d6744677" /></Relationships>
</file>