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d02363d7894e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e9995464a94d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Takuu Atoll,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57ac5f0ee0447b" /><Relationship Type="http://schemas.openxmlformats.org/officeDocument/2006/relationships/numbering" Target="/word/numbering.xml" Id="Rcc303359068c4d35" /><Relationship Type="http://schemas.openxmlformats.org/officeDocument/2006/relationships/settings" Target="/word/settings.xml" Id="Rede7242096d24097" /><Relationship Type="http://schemas.openxmlformats.org/officeDocument/2006/relationships/image" Target="/word/media/80f6eeb7-9a81-47a3-9730-741101df5a5c.png" Id="R5ee9995464a94d13" /></Relationships>
</file>