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31e895c43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191af1fc3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Tami Islands,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9f990c55246ba" /><Relationship Type="http://schemas.openxmlformats.org/officeDocument/2006/relationships/numbering" Target="/word/numbering.xml" Id="R1b5b5db6a0cc42e7" /><Relationship Type="http://schemas.openxmlformats.org/officeDocument/2006/relationships/settings" Target="/word/settings.xml" Id="R90b17a46e96247c6" /><Relationship Type="http://schemas.openxmlformats.org/officeDocument/2006/relationships/image" Target="/word/media/2bf71963-0fdd-4492-b698-2fb9f9accca9.png" Id="Ra1d191af1fc34f01" /></Relationships>
</file>