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7c90d6669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dc74b9966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ace11199b4bf4" /><Relationship Type="http://schemas.openxmlformats.org/officeDocument/2006/relationships/numbering" Target="/word/numbering.xml" Id="R9b09f8dcc44744c9" /><Relationship Type="http://schemas.openxmlformats.org/officeDocument/2006/relationships/settings" Target="/word/settings.xml" Id="R42770b1a92894451" /><Relationship Type="http://schemas.openxmlformats.org/officeDocument/2006/relationships/image" Target="/word/media/5e43b373-9449-4cd5-8e17-fc4b6215c53d.png" Id="R977dc74b99664c9b" /></Relationships>
</file>