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f47b5503b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0398405a0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Telefomin,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d25bddbca4766" /><Relationship Type="http://schemas.openxmlformats.org/officeDocument/2006/relationships/numbering" Target="/word/numbering.xml" Id="Rcb1781a7149a4477" /><Relationship Type="http://schemas.openxmlformats.org/officeDocument/2006/relationships/settings" Target="/word/settings.xml" Id="Re50767279eb3414e" /><Relationship Type="http://schemas.openxmlformats.org/officeDocument/2006/relationships/image" Target="/word/media/76eda474-c274-4e70-a668-41f0f1888444.png" Id="R41e0398405a04aba" /></Relationships>
</file>