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da0fecc6e347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31b1bfd9ff43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Tsili Tsili,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a977cd82984f13" /><Relationship Type="http://schemas.openxmlformats.org/officeDocument/2006/relationships/numbering" Target="/word/numbering.xml" Id="R33d3e163674046b9" /><Relationship Type="http://schemas.openxmlformats.org/officeDocument/2006/relationships/settings" Target="/word/settings.xml" Id="Rc45c3cdf598f41fa" /><Relationship Type="http://schemas.openxmlformats.org/officeDocument/2006/relationships/image" Target="/word/media/9db11317-b681-4d3c-9c95-cdc7b21d21bf.png" Id="Ra131b1bfd9ff43d8" /></Relationships>
</file>