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bc037102d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13da1007d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Tufi,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a7967b08f4b8f" /><Relationship Type="http://schemas.openxmlformats.org/officeDocument/2006/relationships/numbering" Target="/word/numbering.xml" Id="Rcfeff46df274446c" /><Relationship Type="http://schemas.openxmlformats.org/officeDocument/2006/relationships/settings" Target="/word/settings.xml" Id="R8b08b6aea8654721" /><Relationship Type="http://schemas.openxmlformats.org/officeDocument/2006/relationships/image" Target="/word/media/23343756-03e0-4aca-9ff5-43ad9432c4e9.png" Id="R14a13da1007d4faa" /></Relationships>
</file>