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f81fbc253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026603ec2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Vanatinai,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14c32f7204b07" /><Relationship Type="http://schemas.openxmlformats.org/officeDocument/2006/relationships/numbering" Target="/word/numbering.xml" Id="R64764b492f35429c" /><Relationship Type="http://schemas.openxmlformats.org/officeDocument/2006/relationships/settings" Target="/word/settings.xml" Id="R0325b6317db54710" /><Relationship Type="http://schemas.openxmlformats.org/officeDocument/2006/relationships/image" Target="/word/media/ccee6d77-bdea-495e-bf4f-d2def0efc06b.png" Id="Rec6026603ec24c19" /></Relationships>
</file>