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d32de6c56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0b3529187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Vanimo,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1e70938124576" /><Relationship Type="http://schemas.openxmlformats.org/officeDocument/2006/relationships/numbering" Target="/word/numbering.xml" Id="R37385cb51b9a4c1f" /><Relationship Type="http://schemas.openxmlformats.org/officeDocument/2006/relationships/settings" Target="/word/settings.xml" Id="Rb78b124436ad42a1" /><Relationship Type="http://schemas.openxmlformats.org/officeDocument/2006/relationships/image" Target="/word/media/64795332-16ab-4078-bf8d-888690969af9.png" Id="R3d70b35291874756" /></Relationships>
</file>