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aee2003e2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708c362dd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Wanigela,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49e8e54794551" /><Relationship Type="http://schemas.openxmlformats.org/officeDocument/2006/relationships/numbering" Target="/word/numbering.xml" Id="R2878820d9f0d4450" /><Relationship Type="http://schemas.openxmlformats.org/officeDocument/2006/relationships/settings" Target="/word/settings.xml" Id="Rcfc654215ded4c4b" /><Relationship Type="http://schemas.openxmlformats.org/officeDocument/2006/relationships/image" Target="/word/media/13fa300c-074e-4fbb-9080-1787a0414a08.png" Id="R7e5708c362dd49d8" /></Relationships>
</file>