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a90c098f9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d31f125fd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Wapenamanda,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a33b17fbd4223" /><Relationship Type="http://schemas.openxmlformats.org/officeDocument/2006/relationships/numbering" Target="/word/numbering.xml" Id="Rb1e36b641ca543d7" /><Relationship Type="http://schemas.openxmlformats.org/officeDocument/2006/relationships/settings" Target="/word/settings.xml" Id="R66ee194f9301476e" /><Relationship Type="http://schemas.openxmlformats.org/officeDocument/2006/relationships/image" Target="/word/media/9fbefc5c-bf9c-48d4-8a6a-71f2de69fe0a.png" Id="R026d31f125fd41c3" /></Relationships>
</file>