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faa21c99749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33d8daa00d43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Wau,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cc1748f051476c" /><Relationship Type="http://schemas.openxmlformats.org/officeDocument/2006/relationships/numbering" Target="/word/numbering.xml" Id="R8b21ba90f1dc4725" /><Relationship Type="http://schemas.openxmlformats.org/officeDocument/2006/relationships/settings" Target="/word/settings.xml" Id="R1937000e0d1e4070" /><Relationship Type="http://schemas.openxmlformats.org/officeDocument/2006/relationships/image" Target="/word/media/10610c4f-4ef8-432e-a841-ad1d6c55e648.png" Id="R8333d8daa00d439e" /></Relationships>
</file>