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91ad13860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3698cb797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Woodlark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9cd160c334e77" /><Relationship Type="http://schemas.openxmlformats.org/officeDocument/2006/relationships/numbering" Target="/word/numbering.xml" Id="R1fd8cea032fd46ae" /><Relationship Type="http://schemas.openxmlformats.org/officeDocument/2006/relationships/settings" Target="/word/settings.xml" Id="R3da22861615040d5" /><Relationship Type="http://schemas.openxmlformats.org/officeDocument/2006/relationships/image" Target="/word/media/71453f08-1dff-4e95-9f40-9cbec5fdd99b.png" Id="Rc0d3698cb7974366" /></Relationships>
</file>