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6a57cc94f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61355aec8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Wuvulu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11807f14c4435" /><Relationship Type="http://schemas.openxmlformats.org/officeDocument/2006/relationships/numbering" Target="/word/numbering.xml" Id="Re77e172a07e44468" /><Relationship Type="http://schemas.openxmlformats.org/officeDocument/2006/relationships/settings" Target="/word/settings.xml" Id="R9ce0db847c3d4a44" /><Relationship Type="http://schemas.openxmlformats.org/officeDocument/2006/relationships/image" Target="/word/media/0c28bc53-296a-44b1-957c-fba269408388.png" Id="R4e561355aec84619" /></Relationships>
</file>