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9deb3395b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eef403569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Arroyos y Esteros,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cc9f1df774add" /><Relationship Type="http://schemas.openxmlformats.org/officeDocument/2006/relationships/numbering" Target="/word/numbering.xml" Id="R7a452bd0845f401a" /><Relationship Type="http://schemas.openxmlformats.org/officeDocument/2006/relationships/settings" Target="/word/settings.xml" Id="R2120174906144987" /><Relationship Type="http://schemas.openxmlformats.org/officeDocument/2006/relationships/image" Target="/word/media/4c29f52d-646f-4d12-a149-829eeef1b2c6.png" Id="R04aeef4035694031" /></Relationships>
</file>