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d918e91cb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298e12f3b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Asuncion,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a489af3654673" /><Relationship Type="http://schemas.openxmlformats.org/officeDocument/2006/relationships/numbering" Target="/word/numbering.xml" Id="Rad6b678446ca41a2" /><Relationship Type="http://schemas.openxmlformats.org/officeDocument/2006/relationships/settings" Target="/word/settings.xml" Id="Rd664888a9b444343" /><Relationship Type="http://schemas.openxmlformats.org/officeDocument/2006/relationships/image" Target="/word/media/1287d1b1-b9ce-4727-a9fa-fc88a624d24a.png" Id="R4b1298e12f3b4a27" /></Relationships>
</file>