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fa5242da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9c49e7ad9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Ayolas,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ede3a73144ff3" /><Relationship Type="http://schemas.openxmlformats.org/officeDocument/2006/relationships/numbering" Target="/word/numbering.xml" Id="Rf5827cf4ba2f472d" /><Relationship Type="http://schemas.openxmlformats.org/officeDocument/2006/relationships/settings" Target="/word/settings.xml" Id="Rcd20f3ca01af45eb" /><Relationship Type="http://schemas.openxmlformats.org/officeDocument/2006/relationships/image" Target="/word/media/fdfffe0c-fdbf-4831-9d56-2a59320ccd1b.png" Id="R45f9c49e7ad940d8" /></Relationships>
</file>