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ddcf6fcfc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1473b1079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Ciudad del Este,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49ac8845d4cd4" /><Relationship Type="http://schemas.openxmlformats.org/officeDocument/2006/relationships/numbering" Target="/word/numbering.xml" Id="Rbe255fad99084259" /><Relationship Type="http://schemas.openxmlformats.org/officeDocument/2006/relationships/settings" Target="/word/settings.xml" Id="Rf4f233caeca2414d" /><Relationship Type="http://schemas.openxmlformats.org/officeDocument/2006/relationships/image" Target="/word/media/9a53c77a-c448-4444-9506-1c55492071c0.png" Id="R3101473b10794849" /></Relationships>
</file>