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748b0a6e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a314c6bb3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Coronel Oviedo,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55e74016f4fc8" /><Relationship Type="http://schemas.openxmlformats.org/officeDocument/2006/relationships/numbering" Target="/word/numbering.xml" Id="Rd7a2507487454d6c" /><Relationship Type="http://schemas.openxmlformats.org/officeDocument/2006/relationships/settings" Target="/word/settings.xml" Id="Rb0a0a37adef54fbb" /><Relationship Type="http://schemas.openxmlformats.org/officeDocument/2006/relationships/image" Target="/word/media/c5e0a8cc-09bb-45eb-8e9a-b8363dabcd11.png" Id="R115a314c6bb349ce" /></Relationships>
</file>