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22348f5968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be58ce518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Puerto Casado,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6cd7f4c73a4f42" /><Relationship Type="http://schemas.openxmlformats.org/officeDocument/2006/relationships/numbering" Target="/word/numbering.xml" Id="Raaa622543de044c6" /><Relationship Type="http://schemas.openxmlformats.org/officeDocument/2006/relationships/settings" Target="/word/settings.xml" Id="R01f483b23d9d48e9" /><Relationship Type="http://schemas.openxmlformats.org/officeDocument/2006/relationships/image" Target="/word/media/873d729e-e1c4-47ec-9ab3-929711a1f0de.png" Id="R3d7be58ce518412e" /></Relationships>
</file>