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cd16bdfed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a07226550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Arequipa,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e22706b284fe6" /><Relationship Type="http://schemas.openxmlformats.org/officeDocument/2006/relationships/numbering" Target="/word/numbering.xml" Id="R9ee46901473844b6" /><Relationship Type="http://schemas.openxmlformats.org/officeDocument/2006/relationships/settings" Target="/word/settings.xml" Id="Rbeb9bd4d36204b4f" /><Relationship Type="http://schemas.openxmlformats.org/officeDocument/2006/relationships/image" Target="/word/media/93a713d4-29b8-48de-8213-709ccc476457.png" Id="Re21a072265504080" /></Relationships>
</file>