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8b5dce313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f82019cc3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Caballococha,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de10592614529" /><Relationship Type="http://schemas.openxmlformats.org/officeDocument/2006/relationships/numbering" Target="/word/numbering.xml" Id="R7ce908239cab40c5" /><Relationship Type="http://schemas.openxmlformats.org/officeDocument/2006/relationships/settings" Target="/word/settings.xml" Id="Raa0fb510c3854849" /><Relationship Type="http://schemas.openxmlformats.org/officeDocument/2006/relationships/image" Target="/word/media/36dc471a-126b-4f74-be63-a308f14f93b1.png" Id="Rcd0f82019cc349db" /></Relationships>
</file>