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732bc30d3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e5c2e8393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Cajamarca,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55abab5384cdf" /><Relationship Type="http://schemas.openxmlformats.org/officeDocument/2006/relationships/numbering" Target="/word/numbering.xml" Id="Rb56831085dde4fb2" /><Relationship Type="http://schemas.openxmlformats.org/officeDocument/2006/relationships/settings" Target="/word/settings.xml" Id="R5b97b2c108354b10" /><Relationship Type="http://schemas.openxmlformats.org/officeDocument/2006/relationships/image" Target="/word/media/88a324ce-5c91-4c84-9acb-0a776bbc37f8.png" Id="Rc89e5c2e83934bc1" /></Relationships>
</file>