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d4152fd7e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ede1d5993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Cusco,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5f89fbae64221" /><Relationship Type="http://schemas.openxmlformats.org/officeDocument/2006/relationships/numbering" Target="/word/numbering.xml" Id="R08b46d3a58ed4e24" /><Relationship Type="http://schemas.openxmlformats.org/officeDocument/2006/relationships/settings" Target="/word/settings.xml" Id="R4a8c6a124c6e4928" /><Relationship Type="http://schemas.openxmlformats.org/officeDocument/2006/relationships/image" Target="/word/media/df13568c-7514-418a-b410-98b654a5bc07.png" Id="Rf3cede1d59934573" /></Relationships>
</file>