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b6b56606fb4d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8390b62d1b4f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Huacho, Peru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007d97ed774493" /><Relationship Type="http://schemas.openxmlformats.org/officeDocument/2006/relationships/numbering" Target="/word/numbering.xml" Id="R2f340089af484bca" /><Relationship Type="http://schemas.openxmlformats.org/officeDocument/2006/relationships/settings" Target="/word/settings.xml" Id="R1c7fb1b18e014298" /><Relationship Type="http://schemas.openxmlformats.org/officeDocument/2006/relationships/image" Target="/word/media/617859c3-ac91-4228-8ea2-93bdb0c57fa0.png" Id="Ra08390b62d1b4fa0" /></Relationships>
</file>