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0d7847064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63bc97d83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Huaraz,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ad236667543f2" /><Relationship Type="http://schemas.openxmlformats.org/officeDocument/2006/relationships/numbering" Target="/word/numbering.xml" Id="R07afda36ff2e4cdd" /><Relationship Type="http://schemas.openxmlformats.org/officeDocument/2006/relationships/settings" Target="/word/settings.xml" Id="R73359ca5a3ce49cd" /><Relationship Type="http://schemas.openxmlformats.org/officeDocument/2006/relationships/image" Target="/word/media/bda80a55-3916-444d-a72c-9a15c816539c.png" Id="R80e63bc97d83479d" /></Relationships>
</file>