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adc6ec2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7bcf512bc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1fb69700e480c" /><Relationship Type="http://schemas.openxmlformats.org/officeDocument/2006/relationships/numbering" Target="/word/numbering.xml" Id="R0bfb8a59ec6e430d" /><Relationship Type="http://schemas.openxmlformats.org/officeDocument/2006/relationships/settings" Target="/word/settings.xml" Id="Rbe79ed966b45460d" /><Relationship Type="http://schemas.openxmlformats.org/officeDocument/2006/relationships/image" Target="/word/media/0f65c277-558a-495a-8739-cb11163061f8.png" Id="R44f7bcf512bc494f" /></Relationships>
</file>