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a9a8ccc9da40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fd90b2d8b94a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Machu Picchu,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6f0169dd2249c4" /><Relationship Type="http://schemas.openxmlformats.org/officeDocument/2006/relationships/numbering" Target="/word/numbering.xml" Id="R48b4aa4b95294cf3" /><Relationship Type="http://schemas.openxmlformats.org/officeDocument/2006/relationships/settings" Target="/word/settings.xml" Id="Rbc5f59392b87431e" /><Relationship Type="http://schemas.openxmlformats.org/officeDocument/2006/relationships/image" Target="/word/media/f767af62-f25c-4413-a7a0-896e140eb03b.png" Id="R3efd90b2d8b94a9b" /></Relationships>
</file>