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714e9aa3714b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815557abef460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Moquegua,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2d5cab6ce9484e" /><Relationship Type="http://schemas.openxmlformats.org/officeDocument/2006/relationships/numbering" Target="/word/numbering.xml" Id="R8cb103225c5d46f1" /><Relationship Type="http://schemas.openxmlformats.org/officeDocument/2006/relationships/settings" Target="/word/settings.xml" Id="R59aa1513efd848b7" /><Relationship Type="http://schemas.openxmlformats.org/officeDocument/2006/relationships/image" Target="/word/media/3666f72d-6197-4a28-88bf-f7f8ada0966d.png" Id="R0d815557abef4606" /></Relationships>
</file>