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06db30d9a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2f21a4c57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Tumbes,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defafa37f473d" /><Relationship Type="http://schemas.openxmlformats.org/officeDocument/2006/relationships/numbering" Target="/word/numbering.xml" Id="R4f32e58371a8454e" /><Relationship Type="http://schemas.openxmlformats.org/officeDocument/2006/relationships/settings" Target="/word/settings.xml" Id="Rb9b16c969d624099" /><Relationship Type="http://schemas.openxmlformats.org/officeDocument/2006/relationships/image" Target="/word/media/f6d31114-7df0-464a-875a-abdef2509ac1.png" Id="R5562f21a4c574607" /></Relationships>
</file>