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15973f96e47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963f7c72af41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Yurimaguas,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b4b4607f2f42a0" /><Relationship Type="http://schemas.openxmlformats.org/officeDocument/2006/relationships/numbering" Target="/word/numbering.xml" Id="R9c4c1c1d639d42f0" /><Relationship Type="http://schemas.openxmlformats.org/officeDocument/2006/relationships/settings" Target="/word/settings.xml" Id="R89a4e6215fb2482a" /><Relationship Type="http://schemas.openxmlformats.org/officeDocument/2006/relationships/image" Target="/word/media/228f0925-09a2-41a1-bfbe-4e21d3951798.png" Id="R7b963f7c72af41bb" /></Relationships>
</file>