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81107de7b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bba1967c6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Abulug,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0fa7f489c4f80" /><Relationship Type="http://schemas.openxmlformats.org/officeDocument/2006/relationships/numbering" Target="/word/numbering.xml" Id="Ra432e2f2793b4456" /><Relationship Type="http://schemas.openxmlformats.org/officeDocument/2006/relationships/settings" Target="/word/settings.xml" Id="R4cfec83d1b05457f" /><Relationship Type="http://schemas.openxmlformats.org/officeDocument/2006/relationships/image" Target="/word/media/f0b45178-7412-4261-a2d8-589d3257a215.png" Id="R8f8bba1967c6433c" /></Relationships>
</file>