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72960ce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2e88093d2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ece9a9dee4a39" /><Relationship Type="http://schemas.openxmlformats.org/officeDocument/2006/relationships/numbering" Target="/word/numbering.xml" Id="R0362112253db4938" /><Relationship Type="http://schemas.openxmlformats.org/officeDocument/2006/relationships/settings" Target="/word/settings.xml" Id="R622c4d44e0744233" /><Relationship Type="http://schemas.openxmlformats.org/officeDocument/2006/relationships/image" Target="/word/media/c441d235-109a-4f38-860b-48727c2cdf9a.png" Id="R9eb2e88093d244c2" /></Relationships>
</file>