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95deead87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c6ce196d4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499abd1214dd8" /><Relationship Type="http://schemas.openxmlformats.org/officeDocument/2006/relationships/numbering" Target="/word/numbering.xml" Id="Re88c3b4656434ba0" /><Relationship Type="http://schemas.openxmlformats.org/officeDocument/2006/relationships/settings" Target="/word/settings.xml" Id="R89ea9417bd944933" /><Relationship Type="http://schemas.openxmlformats.org/officeDocument/2006/relationships/image" Target="/word/media/e7c678bf-21fd-4aa5-8fa8-d0fd174c9d8f.png" Id="R226c6ce196d442d3" /></Relationships>
</file>