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eb59a4206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9fd10be0c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Balingasag,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de502c6184bfd" /><Relationship Type="http://schemas.openxmlformats.org/officeDocument/2006/relationships/numbering" Target="/word/numbering.xml" Id="R02fc0d543b4849ad" /><Relationship Type="http://schemas.openxmlformats.org/officeDocument/2006/relationships/settings" Target="/word/settings.xml" Id="R517e153ec79b4bc1" /><Relationship Type="http://schemas.openxmlformats.org/officeDocument/2006/relationships/image" Target="/word/media/0eac244b-9a28-4876-a13b-103c9f6e1223.png" Id="Rd6f9fd10be0c4cdc" /></Relationships>
</file>