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ee7623105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825183362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Bantayan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f374a413345b5" /><Relationship Type="http://schemas.openxmlformats.org/officeDocument/2006/relationships/numbering" Target="/word/numbering.xml" Id="R1e5b4b719f334e0c" /><Relationship Type="http://schemas.openxmlformats.org/officeDocument/2006/relationships/settings" Target="/word/settings.xml" Id="R5b9c1b4248ac4b6b" /><Relationship Type="http://schemas.openxmlformats.org/officeDocument/2006/relationships/image" Target="/word/media/f771bfb3-d2f0-466b-9663-c2ed1cca9ce6.png" Id="Ra1b82518336245d6" /></Relationships>
</file>