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0e34581f5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fdff5774f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04bc59d7f4d01" /><Relationship Type="http://schemas.openxmlformats.org/officeDocument/2006/relationships/numbering" Target="/word/numbering.xml" Id="Rb67291077c4042af" /><Relationship Type="http://schemas.openxmlformats.org/officeDocument/2006/relationships/settings" Target="/word/settings.xml" Id="Rdf15490c5f41435e" /><Relationship Type="http://schemas.openxmlformats.org/officeDocument/2006/relationships/image" Target="/word/media/cdf2d37a-b2ea-4931-8e89-f2e8d9c71ff8.png" Id="R886fdff5774f427b" /></Relationships>
</file>